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D81D65" w:rsidRPr="00210C68" w14:paraId="469E1AD9" w14:textId="77777777" w:rsidTr="00BD107F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823FCDE" w14:textId="77777777" w:rsidR="00A70F51" w:rsidRPr="00210C68" w:rsidRDefault="00A70F51" w:rsidP="006557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67A88BC4" w14:textId="77777777" w:rsidR="00D81D65" w:rsidRPr="00210C68" w:rsidRDefault="00D81D65" w:rsidP="006557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vAlign w:val="center"/>
          </w:tcPr>
          <w:p w14:paraId="4806C41B" w14:textId="77777777" w:rsidR="00D81D65" w:rsidRPr="00210C68" w:rsidRDefault="00DD0938" w:rsidP="006557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sz w:val="20"/>
                <w:szCs w:val="20"/>
              </w:rPr>
              <w:t>Poslovni engleski jezik I</w:t>
            </w:r>
            <w:r w:rsidR="00E65637" w:rsidRPr="00210C68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</w:tr>
      <w:tr w:rsidR="00D81D65" w:rsidRPr="00210C68" w14:paraId="73C7CA2F" w14:textId="77777777" w:rsidTr="00BD107F">
        <w:trPr>
          <w:jc w:val="center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78C4E8" w14:textId="77777777" w:rsidR="00D81D65" w:rsidRPr="00210C68" w:rsidRDefault="00D81D65" w:rsidP="0065579D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10C6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26DC76" w14:textId="77777777" w:rsidR="00D81D65" w:rsidRPr="00210C68" w:rsidRDefault="000E0ED7" w:rsidP="0065579D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 w:rsidRPr="00210C68">
              <w:rPr>
                <w:rFonts w:ascii="Arial" w:hAnsi="Arial" w:cs="Arial"/>
                <w:b/>
              </w:rPr>
              <w:t>ECMA02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46F16" w14:textId="77777777" w:rsidR="00D81D65" w:rsidRPr="00210C68" w:rsidRDefault="00D81D65" w:rsidP="0065579D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10C6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867F20" w14:textId="77777777" w:rsidR="00D81D65" w:rsidRPr="00210C68" w:rsidRDefault="003D418D" w:rsidP="0065579D">
            <w:pPr>
              <w:spacing w:before="60" w:after="6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10C6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D81D65" w:rsidRPr="00210C68" w14:paraId="40E64239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46BED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CD50DF" w14:textId="79E52F65" w:rsidR="00D81D65" w:rsidRPr="0065579D" w:rsidRDefault="00B30249" w:rsidP="003C3D2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79D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3C3D2F">
              <w:rPr>
                <w:rFonts w:ascii="Arial" w:hAnsi="Arial" w:cs="Arial"/>
                <w:b/>
                <w:sz w:val="20"/>
                <w:szCs w:val="20"/>
              </w:rPr>
              <w:t xml:space="preserve">.sc. Gorana Duplančić Rogošić; </w:t>
            </w:r>
            <w:r w:rsidRPr="0065579D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EC43C5" w:rsidRPr="0065579D">
              <w:rPr>
                <w:rFonts w:ascii="Arial" w:hAnsi="Arial" w:cs="Arial"/>
                <w:b/>
                <w:sz w:val="20"/>
                <w:szCs w:val="20"/>
              </w:rPr>
              <w:t>.sc. Magda Pašalić</w:t>
            </w:r>
            <w:r w:rsidR="003C3D2F">
              <w:rPr>
                <w:rFonts w:ascii="Arial" w:hAnsi="Arial" w:cs="Arial"/>
                <w:b/>
                <w:sz w:val="20"/>
                <w:szCs w:val="20"/>
              </w:rPr>
              <w:t>;</w:t>
            </w:r>
            <w:r w:rsidR="00EC43C5" w:rsidRPr="006557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579D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EC43C5" w:rsidRPr="0065579D">
              <w:rPr>
                <w:rFonts w:ascii="Arial" w:hAnsi="Arial" w:cs="Arial"/>
                <w:b/>
                <w:sz w:val="20"/>
                <w:szCs w:val="20"/>
              </w:rPr>
              <w:t>.sc. Sanja Radmilo Derado</w:t>
            </w:r>
          </w:p>
        </w:tc>
        <w:tc>
          <w:tcPr>
            <w:tcW w:w="22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A43275" w14:textId="77777777" w:rsidR="00D81D65" w:rsidRPr="00210C68" w:rsidRDefault="00D81D65" w:rsidP="0065579D">
            <w:pPr>
              <w:spacing w:before="60" w:after="6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10C6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3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09C3B" w14:textId="77777777" w:rsidR="00D81D65" w:rsidRPr="00210C68" w:rsidRDefault="003D418D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81D65" w:rsidRPr="00210C68" w14:paraId="395B4810" w14:textId="77777777" w:rsidTr="00BD107F">
        <w:trPr>
          <w:jc w:val="center"/>
        </w:trPr>
        <w:tc>
          <w:tcPr>
            <w:tcW w:w="13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8766CA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7F2FC5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870FC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333E9" w14:textId="77777777" w:rsidR="00D81D65" w:rsidRPr="00210C68" w:rsidRDefault="00D81D65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4C9C" w14:textId="77777777" w:rsidR="00D81D65" w:rsidRPr="00210C68" w:rsidRDefault="00D81D65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C3C7" w14:textId="77777777" w:rsidR="00D81D65" w:rsidRPr="00210C68" w:rsidRDefault="00D81D65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9199" w14:textId="77777777" w:rsidR="00D81D65" w:rsidRPr="00210C68" w:rsidRDefault="00D81D65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210C68" w14:paraId="29E8F6F1" w14:textId="77777777" w:rsidTr="00BD107F">
        <w:trPr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87177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55D266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569BF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6A44B" w14:textId="3C14B4E5" w:rsidR="00D81D65" w:rsidRPr="00210C68" w:rsidRDefault="00796804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B4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7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BE45" w14:textId="77777777" w:rsidR="00D81D65" w:rsidRPr="00210C68" w:rsidRDefault="00EC43C5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1B90" w14:textId="0D95B39B" w:rsidR="00D81D65" w:rsidRPr="00210C68" w:rsidRDefault="00796804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B4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328" w14:textId="77777777" w:rsidR="00D81D65" w:rsidRPr="00210C68" w:rsidRDefault="00EC43C5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81D65" w:rsidRPr="00210C68" w14:paraId="1BB5B982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56341F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A686C" w14:textId="77777777" w:rsidR="00D81D65" w:rsidRPr="00210C68" w:rsidRDefault="003D418D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24C4F0" w14:textId="77777777" w:rsidR="00D81D65" w:rsidRPr="00210C68" w:rsidRDefault="00D81D65" w:rsidP="0065579D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3EC87" w14:textId="77777777" w:rsidR="00D81D65" w:rsidRPr="00210C68" w:rsidRDefault="00AF4E24" w:rsidP="0065579D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20 </w:t>
            </w:r>
            <w:r w:rsidR="00BC7A59"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</w:t>
            </w:r>
            <w:r w:rsidR="007E59C8" w:rsidRPr="00210C68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D81D65" w:rsidRPr="00210C68" w14:paraId="2F995A6F" w14:textId="77777777" w:rsidTr="00BD107F">
        <w:trPr>
          <w:jc w:val="center"/>
        </w:trPr>
        <w:tc>
          <w:tcPr>
            <w:tcW w:w="94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59A6820" w14:textId="77777777" w:rsidR="00D81D65" w:rsidRPr="00210C68" w:rsidRDefault="00D81D65" w:rsidP="00BD107F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sz w:val="20"/>
                <w:szCs w:val="20"/>
              </w:rPr>
              <w:t xml:space="preserve">OPIS </w:t>
            </w:r>
            <w:r w:rsidRPr="00210C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PREDMETA</w:t>
            </w:r>
          </w:p>
        </w:tc>
      </w:tr>
      <w:tr w:rsidR="00D81D65" w:rsidRPr="00210C68" w14:paraId="290EC36C" w14:textId="77777777" w:rsidTr="00BD107F">
        <w:trPr>
          <w:jc w:val="center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2F20C1" w14:textId="77777777" w:rsidR="00D81D65" w:rsidRPr="00210C68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84A15" w14:textId="77777777" w:rsidR="00522908" w:rsidRPr="00210C68" w:rsidRDefault="00522908" w:rsidP="003F3163">
            <w:pPr>
              <w:pStyle w:val="CommentText"/>
              <w:spacing w:before="60" w:after="60"/>
              <w:jc w:val="both"/>
              <w:rPr>
                <w:rFonts w:ascii="Arial" w:hAnsi="Arial" w:cs="Arial"/>
              </w:rPr>
            </w:pPr>
            <w:r w:rsidRPr="00210C68">
              <w:rPr>
                <w:rFonts w:ascii="Arial" w:hAnsi="Arial" w:cs="Arial"/>
              </w:rPr>
              <w:t xml:space="preserve">Pružiti teorijska i praktična znanja koja će omogućiti: razvijanje vještina komuniciranja u međunarodnom poslovnom okruženju,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te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stjecanje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temeljnih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znanja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o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poslovnim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procesima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,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sustavima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,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logistici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i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 xml:space="preserve"> </w:t>
            </w:r>
            <w:proofErr w:type="spellStart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financijama</w:t>
            </w:r>
            <w:proofErr w:type="spellEnd"/>
            <w:r w:rsidR="009D52CD" w:rsidRPr="00210C68">
              <w:rPr>
                <w:rFonts w:ascii="Arial" w:hAnsi="Arial" w:cs="Arial"/>
                <w:color w:val="9BBB59" w:themeColor="accent3"/>
                <w:lang w:val="en-GB"/>
              </w:rPr>
              <w:t>.</w:t>
            </w:r>
            <w:r w:rsidR="009D52CD" w:rsidRPr="00210C68">
              <w:rPr>
                <w:rFonts w:ascii="Arial" w:hAnsi="Arial" w:cs="Arial"/>
                <w:strike/>
                <w:color w:val="FF0000"/>
              </w:rPr>
              <w:t xml:space="preserve">  </w:t>
            </w:r>
            <w:r w:rsidRPr="00210C68">
              <w:rPr>
                <w:rFonts w:ascii="Arial" w:hAnsi="Arial" w:cs="Arial"/>
                <w:strike/>
                <w:color w:val="FF0000"/>
              </w:rPr>
              <w:t>upoznavanje s realizacijom svih stadija odabira kandida</w:t>
            </w:r>
            <w:r w:rsidR="008F55B2" w:rsidRPr="00210C68">
              <w:rPr>
                <w:rFonts w:ascii="Arial" w:hAnsi="Arial" w:cs="Arial"/>
                <w:strike/>
                <w:color w:val="FF0000"/>
              </w:rPr>
              <w:t xml:space="preserve">ta za radno mjesto, ovladavanje </w:t>
            </w:r>
            <w:r w:rsidRPr="00210C68">
              <w:rPr>
                <w:rFonts w:ascii="Arial" w:hAnsi="Arial" w:cs="Arial"/>
                <w:strike/>
                <w:color w:val="FF0000"/>
              </w:rPr>
              <w:t xml:space="preserve">načelima </w:t>
            </w:r>
            <w:r w:rsidR="007E58B5" w:rsidRPr="00210C68">
              <w:rPr>
                <w:rFonts w:ascii="Arial" w:hAnsi="Arial" w:cs="Arial"/>
                <w:strike/>
                <w:color w:val="FF0000"/>
              </w:rPr>
              <w:t>ustroja tvrtke</w:t>
            </w:r>
            <w:r w:rsidR="008F55B2" w:rsidRPr="00210C68">
              <w:rPr>
                <w:rFonts w:ascii="Arial" w:hAnsi="Arial" w:cs="Arial"/>
                <w:strike/>
                <w:color w:val="FF0000"/>
              </w:rPr>
              <w:t xml:space="preserve">, upoznavanje s elementima </w:t>
            </w:r>
            <w:r w:rsidR="007E58B5" w:rsidRPr="00210C68">
              <w:rPr>
                <w:rFonts w:ascii="Arial" w:hAnsi="Arial" w:cs="Arial"/>
                <w:strike/>
                <w:color w:val="FF0000"/>
              </w:rPr>
              <w:t>prodaje i prezentacije</w:t>
            </w:r>
            <w:r w:rsidR="008F55B2" w:rsidRPr="00210C68">
              <w:rPr>
                <w:rFonts w:ascii="Arial" w:hAnsi="Arial" w:cs="Arial"/>
                <w:strike/>
                <w:color w:val="FF0000"/>
              </w:rPr>
              <w:t xml:space="preserve"> proizvoda i usluga </w:t>
            </w:r>
            <w:r w:rsidRPr="00210C68">
              <w:rPr>
                <w:rFonts w:ascii="Arial" w:hAnsi="Arial" w:cs="Arial"/>
                <w:strike/>
                <w:color w:val="FF0000"/>
              </w:rPr>
              <w:t>u suvremenim uvjetima poslovanja</w:t>
            </w:r>
            <w:r w:rsidRPr="00210C68">
              <w:rPr>
                <w:rFonts w:ascii="Arial" w:hAnsi="Arial" w:cs="Arial"/>
              </w:rPr>
              <w:t>.</w:t>
            </w:r>
          </w:p>
        </w:tc>
      </w:tr>
      <w:tr w:rsidR="00D81D65" w:rsidRPr="00210C68" w14:paraId="6B404EB2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6BDE20" w14:textId="77777777" w:rsidR="00D81D65" w:rsidRPr="00210C68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54DEF" w14:textId="77777777" w:rsidR="007E59C8" w:rsidRPr="00796804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</w:rPr>
            </w:pPr>
            <w:r w:rsidRPr="00796804">
              <w:rPr>
                <w:rFonts w:ascii="Arial" w:hAnsi="Arial" w:cs="Arial"/>
                <w:b/>
                <w:bCs/>
                <w:sz w:val="20"/>
              </w:rPr>
              <w:t>Uvjeti za upis predmeta</w:t>
            </w:r>
            <w:r w:rsidRPr="00796804">
              <w:rPr>
                <w:rFonts w:ascii="Arial" w:hAnsi="Arial" w:cs="Arial"/>
                <w:bCs/>
                <w:sz w:val="20"/>
              </w:rPr>
              <w:t xml:space="preserve"> propisani su Statutom Ekonomskog fakulteta i Pravilnikom o studiju i studiranju.</w:t>
            </w:r>
          </w:p>
          <w:p w14:paraId="0EFBC1A3" w14:textId="6D3A3F9D" w:rsidR="00D81D65" w:rsidRPr="00796804" w:rsidRDefault="007E59C8" w:rsidP="00796804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bCs/>
              </w:rPr>
            </w:pPr>
            <w:r w:rsidRPr="00796804">
              <w:rPr>
                <w:rFonts w:ascii="Arial" w:hAnsi="Arial" w:cs="Arial"/>
                <w:b/>
                <w:bCs/>
                <w:sz w:val="20"/>
              </w:rPr>
              <w:t>Ulazne kompetencije</w:t>
            </w:r>
            <w:r w:rsidRPr="00796804">
              <w:rPr>
                <w:rFonts w:ascii="Arial" w:hAnsi="Arial" w:cs="Arial"/>
                <w:bCs/>
                <w:sz w:val="20"/>
              </w:rPr>
              <w:t xml:space="preserve"> uključuju </w:t>
            </w:r>
            <w:r w:rsidR="00796804" w:rsidRPr="00796804">
              <w:rPr>
                <w:rFonts w:ascii="Arial" w:hAnsi="Arial" w:cs="Arial"/>
                <w:bCs/>
                <w:sz w:val="20"/>
              </w:rPr>
              <w:t>odgovarajuće znanje engleskog jezika</w:t>
            </w:r>
            <w:r w:rsidRPr="00796804">
              <w:rPr>
                <w:rFonts w:ascii="Arial" w:hAnsi="Arial" w:cs="Arial"/>
                <w:bCs/>
                <w:sz w:val="20"/>
              </w:rPr>
              <w:t xml:space="preserve"> </w:t>
            </w:r>
            <w:r w:rsidR="00796804" w:rsidRPr="00796804">
              <w:rPr>
                <w:rFonts w:ascii="Arial" w:hAnsi="Arial" w:cs="Arial"/>
                <w:bCs/>
                <w:sz w:val="20"/>
              </w:rPr>
              <w:t>te osnovne računalne vještine, uključujući korištenje programskog paketa Microsoft Office.</w:t>
            </w:r>
          </w:p>
        </w:tc>
      </w:tr>
      <w:tr w:rsidR="00D81D65" w:rsidRPr="00210C68" w14:paraId="690940C8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18039E" w14:textId="77777777" w:rsidR="00D81D65" w:rsidRPr="00210C68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F8F1A" w14:textId="77777777" w:rsidR="00014E1E" w:rsidRPr="00210C68" w:rsidRDefault="00014E1E" w:rsidP="003F3163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14:paraId="3031B5F5" w14:textId="77777777" w:rsidR="00014E1E" w:rsidRPr="00796804" w:rsidRDefault="00507F7C" w:rsidP="003F3163">
            <w:pPr>
              <w:numPr>
                <w:ilvl w:val="0"/>
                <w:numId w:val="4"/>
              </w:numPr>
              <w:spacing w:before="60" w:after="60" w:line="240" w:lineRule="auto"/>
              <w:ind w:left="695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Prepoznati i primijeniti osnovne pojmove iz projekata</w:t>
            </w:r>
            <w:r w:rsidR="00EC5C13" w:rsidRPr="00210C68">
              <w:rPr>
                <w:rFonts w:ascii="Arial" w:hAnsi="Arial" w:cs="Arial"/>
                <w:sz w:val="20"/>
                <w:szCs w:val="20"/>
              </w:rPr>
              <w:t xml:space="preserve">, sistema i usluga, logistike i  </w:t>
            </w:r>
            <w:r w:rsidR="00EC5C13" w:rsidRPr="00796804">
              <w:rPr>
                <w:rFonts w:ascii="Arial" w:hAnsi="Arial" w:cs="Arial"/>
                <w:sz w:val="20"/>
                <w:szCs w:val="20"/>
              </w:rPr>
              <w:t>financija</w:t>
            </w:r>
            <w:r w:rsidR="00014E1E" w:rsidRPr="007968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1E45DA" w14:textId="77777777" w:rsidR="00EC5C13" w:rsidRPr="00796804" w:rsidRDefault="00EC5C13" w:rsidP="003F3163">
            <w:pPr>
              <w:spacing w:before="60" w:after="60" w:line="240" w:lineRule="auto"/>
              <w:ind w:left="72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79680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Održati video konferencijski sastanak sa zaključcima.</w:t>
            </w:r>
          </w:p>
          <w:p w14:paraId="6A6AB1D5" w14:textId="77777777" w:rsidR="007E58B5" w:rsidRPr="00796804" w:rsidRDefault="00973018" w:rsidP="003F3163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796804">
              <w:rPr>
                <w:rFonts w:ascii="Arial" w:hAnsi="Arial" w:cs="Arial"/>
                <w:sz w:val="20"/>
                <w:szCs w:val="20"/>
              </w:rPr>
              <w:t>Analizirati prednosti i nedostatke poslovnih sustava i vrsta ulaganja.</w:t>
            </w:r>
          </w:p>
          <w:p w14:paraId="1A35191D" w14:textId="77777777" w:rsidR="009D52CD" w:rsidRPr="00796804" w:rsidRDefault="00973018" w:rsidP="003F3163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796804">
              <w:rPr>
                <w:rFonts w:ascii="Arial" w:hAnsi="Arial" w:cs="Arial"/>
                <w:sz w:val="20"/>
                <w:szCs w:val="20"/>
              </w:rPr>
              <w:t>Opisati poslovni proces.</w:t>
            </w:r>
          </w:p>
          <w:p w14:paraId="0211341F" w14:textId="77777777" w:rsidR="009D52CD" w:rsidRPr="00210C68" w:rsidRDefault="009D52CD" w:rsidP="00796804">
            <w:pPr>
              <w:numPr>
                <w:ilvl w:val="0"/>
                <w:numId w:val="4"/>
              </w:numPr>
              <w:spacing w:before="60" w:after="12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796804">
              <w:rPr>
                <w:rFonts w:ascii="Arial" w:hAnsi="Arial" w:cs="Arial"/>
                <w:color w:val="9BBB59" w:themeColor="accent3"/>
                <w:sz w:val="20"/>
                <w:szCs w:val="20"/>
              </w:rPr>
              <w:t>Primijeniti osnovne komunikacijske vještine za rad u međunarodnom okruženju</w:t>
            </w:r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.</w:t>
            </w:r>
          </w:p>
        </w:tc>
      </w:tr>
      <w:tr w:rsidR="00D81D65" w:rsidRPr="00210C68" w14:paraId="4196ED4C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7295A" w14:textId="77777777" w:rsidR="00D81D65" w:rsidRPr="00210C68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07"/>
              <w:gridCol w:w="567"/>
              <w:gridCol w:w="4326"/>
              <w:gridCol w:w="567"/>
            </w:tblGrid>
            <w:tr w:rsidR="00A45898" w:rsidRPr="00210C68" w14:paraId="6ACD5A5B" w14:textId="77777777" w:rsidTr="008110C2">
              <w:trPr>
                <w:jc w:val="center"/>
              </w:trPr>
              <w:tc>
                <w:tcPr>
                  <w:tcW w:w="267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CA335D" w14:textId="77777777" w:rsidR="00A45898" w:rsidRPr="00210C68" w:rsidRDefault="00A45898" w:rsidP="0079680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489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C21768A" w14:textId="77777777" w:rsidR="00A45898" w:rsidRPr="00210C68" w:rsidRDefault="00A45898" w:rsidP="0079680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7E58B5" w:rsidRPr="00210C68" w14:paraId="4A061D3B" w14:textId="77777777" w:rsidTr="008110C2">
              <w:trPr>
                <w:trHeight w:val="28"/>
                <w:jc w:val="center"/>
              </w:trPr>
              <w:tc>
                <w:tcPr>
                  <w:tcW w:w="210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10472C" w14:textId="77777777" w:rsidR="00A45898" w:rsidRPr="00210C68" w:rsidRDefault="00A45898" w:rsidP="0079680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875567" w14:textId="77777777" w:rsidR="00A45898" w:rsidRPr="00210C68" w:rsidRDefault="00A45898" w:rsidP="0079680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E411E8" w14:textId="77777777" w:rsidR="00A45898" w:rsidRPr="00210C68" w:rsidRDefault="00A45898" w:rsidP="0079680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48FC1AE" w14:textId="77777777" w:rsidR="00A45898" w:rsidRPr="00210C68" w:rsidRDefault="00A45898" w:rsidP="0079680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E65637" w:rsidRPr="00210C68" w14:paraId="2EC267DB" w14:textId="77777777" w:rsidTr="008110C2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9C455C" w14:textId="77777777" w:rsidR="00E65637" w:rsidRPr="00210C68" w:rsidRDefault="00507F7C" w:rsidP="00796804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="00E65637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1DCDF5" w14:textId="77777777" w:rsidR="00E65637" w:rsidRPr="00210C68" w:rsidRDefault="00507F7C" w:rsidP="00E656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7333A8" w14:textId="77777777" w:rsidR="00E65637" w:rsidRPr="00210C68" w:rsidRDefault="00E65637" w:rsidP="00664CF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</w:t>
                  </w:r>
                  <w:r w:rsidR="008110C2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out </w:t>
                  </w:r>
                  <w:r w:rsidR="00AF4E24"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collaborating on </w:t>
                  </w:r>
                  <w:r w:rsidR="008110C2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different types of projects</w:t>
                  </w:r>
                </w:p>
                <w:p w14:paraId="21916D0E" w14:textId="77777777" w:rsidR="00E65637" w:rsidRPr="00210C68" w:rsidRDefault="00507F7C" w:rsidP="00664CF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Scenario planning for a company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116E54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07F7C" w:rsidRPr="00210C68" w14:paraId="571D9932" w14:textId="77777777" w:rsidTr="008110C2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3170024" w14:textId="77777777" w:rsidR="008110C2" w:rsidRPr="00210C68" w:rsidRDefault="00507F7C" w:rsidP="00796804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Business skills: </w:t>
                  </w:r>
                  <w:r w:rsidR="00AF4E24"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Negotiating</w:t>
                  </w:r>
                </w:p>
                <w:p w14:paraId="546D5F23" w14:textId="77777777" w:rsidR="008110C2" w:rsidRPr="00210C68" w:rsidRDefault="008110C2" w:rsidP="00507F7C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</w:t>
                  </w:r>
                  <w:proofErr w:type="spellStart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Updating</w:t>
                  </w:r>
                  <w:proofErr w:type="spellEnd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and</w:t>
                  </w:r>
                  <w:proofErr w:type="spellEnd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14:paraId="02E79783" w14:textId="77777777" w:rsidR="00507F7C" w:rsidRPr="00210C68" w:rsidRDefault="008110C2" w:rsidP="00507F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delegating</w:t>
                  </w:r>
                  <w:proofErr w:type="spellEnd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07F7C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tasks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AC2F3F" w14:textId="77777777" w:rsidR="00507F7C" w:rsidRPr="00210C68" w:rsidRDefault="00507F7C" w:rsidP="00E656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9D2F46" w14:textId="77777777" w:rsidR="00507F7C" w:rsidRPr="00210C68" w:rsidRDefault="00507F7C" w:rsidP="00664CF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Asking for </w:t>
                  </w:r>
                  <w:r w:rsidR="008110C2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giving updates in a meeting</w:t>
                  </w:r>
                </w:p>
                <w:p w14:paraId="1BDF5ECB" w14:textId="77777777" w:rsidR="00210C68" w:rsidRPr="00210C68" w:rsidRDefault="008110C2" w:rsidP="00210C6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Delegating</w:t>
                  </w:r>
                  <w:proofErr w:type="spellEnd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tasks</w:t>
                  </w:r>
                  <w:proofErr w:type="spellEnd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in</w:t>
                  </w:r>
                  <w:proofErr w:type="spellEnd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meeting</w:t>
                  </w:r>
                  <w:proofErr w:type="spellEnd"/>
                </w:p>
                <w:p w14:paraId="55451E06" w14:textId="78D198C9" w:rsidR="009D52CD" w:rsidRPr="00210C68" w:rsidRDefault="009D52CD" w:rsidP="00210C68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Negotiate simple terms and conditions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9DADB3" w14:textId="77777777" w:rsidR="00507F7C" w:rsidRPr="00210C68" w:rsidRDefault="00507F7C" w:rsidP="00E656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E65637" w:rsidRPr="00210C68" w14:paraId="29B922C7" w14:textId="77777777" w:rsidTr="008110C2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8B05F5" w14:textId="77777777" w:rsidR="00E65637" w:rsidRPr="00210C68" w:rsidRDefault="00507F7C" w:rsidP="00796804">
                  <w:pPr>
                    <w:spacing w:after="0" w:line="240" w:lineRule="auto"/>
                    <w:ind w:left="417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  <w:r w:rsidR="00E65637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Services &amp; 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17045F8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391D40" w14:textId="77777777" w:rsidR="00E65637" w:rsidRPr="00210C68" w:rsidRDefault="00E65637" w:rsidP="00664CF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</w:t>
                  </w:r>
                  <w:r w:rsidR="008110C2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king about services and systems</w:t>
                  </w:r>
                </w:p>
                <w:p w14:paraId="4923F824" w14:textId="77777777" w:rsidR="00E65637" w:rsidRPr="00210C68" w:rsidRDefault="008110C2" w:rsidP="00664CF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F35965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507F7C" w:rsidRPr="00210C68" w14:paraId="7A5DBF6F" w14:textId="77777777" w:rsidTr="008110C2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5CDCE2" w14:textId="6A9628E2" w:rsidR="00507F7C" w:rsidRPr="00210C68" w:rsidRDefault="008110C2" w:rsidP="00796804">
                  <w:pPr>
                    <w:spacing w:after="0" w:line="240" w:lineRule="auto"/>
                    <w:ind w:left="417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4. Business skills:    Comparing a service </w:t>
                  </w:r>
                  <w:r w:rsidR="00507F7C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 a system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79294BA" w14:textId="77777777" w:rsidR="00507F7C" w:rsidRPr="00210C68" w:rsidRDefault="003A7607" w:rsidP="00E656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60A07A" w14:textId="77777777" w:rsidR="00507F7C" w:rsidRPr="00210C68" w:rsidRDefault="00507F7C" w:rsidP="00796804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features and benefits</w:t>
                  </w:r>
                </w:p>
                <w:p w14:paraId="0EF93A5F" w14:textId="77777777" w:rsidR="00507F7C" w:rsidRPr="00210C68" w:rsidRDefault="008110C2" w:rsidP="00664CF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A40FE05" w14:textId="77777777" w:rsidR="00507F7C" w:rsidRPr="00210C68" w:rsidRDefault="00507F7C" w:rsidP="00E656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E65637" w:rsidRPr="00210C68" w14:paraId="15356BA9" w14:textId="77777777" w:rsidTr="008110C2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85F94F" w14:textId="77777777" w:rsidR="00E65637" w:rsidRPr="00210C68" w:rsidRDefault="00507F7C" w:rsidP="00796804">
                  <w:pPr>
                    <w:spacing w:after="0" w:line="240" w:lineRule="auto"/>
                    <w:ind w:left="334" w:hanging="19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</w:t>
                  </w:r>
                  <w:r w:rsidR="00E65637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Peer assessment and self-evaluation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BA52CC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0722C4" w14:textId="77777777" w:rsidR="00E65637" w:rsidRPr="00210C68" w:rsidRDefault="00E65637" w:rsidP="00664CFF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 and self-assess</w:t>
                  </w:r>
                  <w:r w:rsidR="008110C2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ment (group work and pair work)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CD9E0F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E65637" w:rsidRPr="00210C68" w14:paraId="57ADEE01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6FED70" w14:textId="77777777" w:rsidR="00E65637" w:rsidRPr="00210C68" w:rsidRDefault="00507F7C" w:rsidP="00796804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6</w:t>
                  </w:r>
                  <w:r w:rsidR="00E65637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Working</w:t>
                  </w:r>
                  <w:r w:rsidR="00AF4E24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AF4E24"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abroad</w:t>
                  </w:r>
                  <w:r w:rsidR="00E65637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E65637"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online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F4C0A0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8E72ED" w14:textId="77777777" w:rsidR="00E65637" w:rsidRPr="00210C68" w:rsidRDefault="00E65637" w:rsidP="00664C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discussing</w:t>
                  </w:r>
                  <w:r w:rsidR="00AF4E24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AF4E24"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cultural differences </w:t>
                  </w:r>
                  <w:r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online security in business</w:t>
                  </w:r>
                </w:p>
                <w:p w14:paraId="2CDB9570" w14:textId="77777777" w:rsidR="00E65637" w:rsidRPr="00210C68" w:rsidRDefault="00507F7C" w:rsidP="00664C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</w:t>
                  </w:r>
                  <w:r w:rsidR="00AF4E24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AF4E24"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relationship-building</w:t>
                  </w:r>
                  <w:r w:rsidRPr="00210C68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online activities and work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00AB05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E65637" w:rsidRPr="00210C68" w14:paraId="693ADF5B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F0730F" w14:textId="347EC8FF" w:rsidR="00E65637" w:rsidRPr="00210C68" w:rsidRDefault="00210C68" w:rsidP="00796804">
                  <w:pPr>
                    <w:spacing w:after="0" w:line="240" w:lineRule="auto"/>
                    <w:ind w:left="417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  <w:r w:rsidR="00E65637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Finance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7AD6FF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96D898" w14:textId="77777777" w:rsidR="00E65637" w:rsidRPr="00210C68" w:rsidRDefault="00E65637" w:rsidP="00796804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</w:t>
                  </w:r>
                  <w:r w:rsidR="008110C2"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 using the language of finance</w:t>
                  </w:r>
                </w:p>
                <w:p w14:paraId="78FFFE88" w14:textId="77777777" w:rsidR="00E65637" w:rsidRPr="00210C68" w:rsidRDefault="008110C2" w:rsidP="00664CFF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D493E8" w14:textId="77777777" w:rsidR="00E65637" w:rsidRPr="00210C68" w:rsidRDefault="00E65637" w:rsidP="00E65637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4CB6776D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615EC7" w14:textId="37A7C8CE" w:rsidR="00210C68" w:rsidRDefault="00210C68" w:rsidP="003C3D2F">
                  <w:pPr>
                    <w:spacing w:after="0" w:line="240" w:lineRule="auto"/>
                    <w:ind w:left="417" w:hanging="281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1.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7E01DC" w14:textId="77777777" w:rsidR="00210C68" w:rsidRPr="00210C68" w:rsidRDefault="00210C68" w:rsidP="003C3D2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1A41A4" w14:textId="3A2F9909" w:rsidR="00210C68" w:rsidRPr="00210C68" w:rsidRDefault="00210C68" w:rsidP="003C3D2F">
                  <w:pPr>
                    <w:pStyle w:val="ListParagraph"/>
                    <w:spacing w:after="0" w:line="240" w:lineRule="auto"/>
                    <w:ind w:left="136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1.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551FEC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210C68" w:rsidRPr="00210C68" w14:paraId="73006A6C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97891E" w14:textId="077CC994" w:rsidR="00210C68" w:rsidRPr="00210C68" w:rsidRDefault="00210C68" w:rsidP="00796804">
                  <w:pPr>
                    <w:spacing w:after="0" w:line="240" w:lineRule="auto"/>
                    <w:ind w:left="417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Investment options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73FC51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A3A703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investment opportunities</w:t>
                  </w:r>
                </w:p>
                <w:p w14:paraId="574AF408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Advantages and drawbacks of investment options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80BDDB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73A04742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FFB8C7" w14:textId="70D414ED" w:rsidR="00210C68" w:rsidRPr="00210C68" w:rsidRDefault="00210C68" w:rsidP="00796804">
                  <w:pPr>
                    <w:spacing w:after="0" w:line="240" w:lineRule="auto"/>
                    <w:ind w:left="417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Business skills: crowdfunding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609AC2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1DF70A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Setting up a crowdfunding campaign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9B3080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2A8E7EE0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6B55DF" w14:textId="7BB52CDC" w:rsidR="00210C68" w:rsidRPr="00210C68" w:rsidRDefault="00210C68" w:rsidP="003C3D2F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0</w:t>
                  </w: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Peer </w:t>
                  </w:r>
                  <w:r w:rsidR="003C3D2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assessment </w:t>
                  </w: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self-evaluation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CA385C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E0EE12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 and self-assessment (group work and pair work).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91A21C5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0A1FD575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A617F7" w14:textId="5045DB26" w:rsidR="00210C68" w:rsidRPr="00210C68" w:rsidRDefault="00210C68" w:rsidP="003C3D2F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</w:t>
                  </w:r>
                  <w:r w:rsidRPr="00210C6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. Logistics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F2283B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FE66E7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Introducing logistics and supply chains</w:t>
                  </w:r>
                </w:p>
                <w:p w14:paraId="0FBE9558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Communicating appropriately in the context of transport and logistics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741A40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6404FA53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4C9292" w14:textId="718AFE39" w:rsidR="00210C68" w:rsidRPr="00210C68" w:rsidRDefault="00210C68" w:rsidP="003C3D2F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Business </w:t>
                  </w:r>
                </w:p>
                <w:p w14:paraId="4E9F8CD5" w14:textId="77777777" w:rsidR="00210C68" w:rsidRPr="00210C68" w:rsidRDefault="00210C68" w:rsidP="00210C6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communication </w:t>
                  </w:r>
                </w:p>
                <w:p w14:paraId="59EA9E26" w14:textId="77777777" w:rsidR="00210C68" w:rsidRPr="00210C68" w:rsidRDefault="00210C68" w:rsidP="00210C68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skills: Writing </w:t>
                  </w:r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 xml:space="preserve">and </w:t>
                  </w:r>
                </w:p>
                <w:p w14:paraId="18C1EF53" w14:textId="77777777" w:rsidR="00210C68" w:rsidRPr="00210C68" w:rsidRDefault="00210C68" w:rsidP="00210C6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 xml:space="preserve">      Speaking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06FC9F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1645D1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color w:val="9BBB59" w:themeColor="accent3"/>
                      <w:sz w:val="20"/>
                      <w:szCs w:val="20"/>
                      <w:lang w:val="en-GB"/>
                    </w:rPr>
                    <w:t>Complaint and inquiries</w:t>
                  </w:r>
                </w:p>
                <w:p w14:paraId="57812589" w14:textId="77777777" w:rsidR="00210C68" w:rsidRPr="00210C68" w:rsidRDefault="00210C68" w:rsidP="00210C68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color w:val="9BBB59" w:themeColor="accent3"/>
                      <w:sz w:val="20"/>
                      <w:szCs w:val="20"/>
                      <w:lang w:val="en-GB"/>
                    </w:rPr>
                    <w:t xml:space="preserve">Writing a basic email/letter of complaint requesting action. </w:t>
                  </w:r>
                </w:p>
                <w:p w14:paraId="1089E4F8" w14:textId="77777777" w:rsidR="00210C68" w:rsidRPr="00210C68" w:rsidRDefault="00210C68" w:rsidP="00210C68">
                  <w:pPr>
                    <w:pStyle w:val="ListParagraph"/>
                    <w:spacing w:after="0" w:line="240" w:lineRule="auto"/>
                    <w:ind w:left="493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  <w:t>Direct and indirect questions in customer inquiries</w:t>
                  </w:r>
                </w:p>
                <w:p w14:paraId="1521BCA9" w14:textId="77777777" w:rsidR="00210C68" w:rsidRPr="00210C68" w:rsidRDefault="00210C68" w:rsidP="00210C68">
                  <w:pPr>
                    <w:pStyle w:val="ListParagraph"/>
                    <w:spacing w:after="0" w:line="240" w:lineRule="auto"/>
                    <w:ind w:left="49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  <w:t>Getting the information you need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4F6C92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13718FBC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042176" w14:textId="4E89B309" w:rsidR="00210C68" w:rsidRPr="00210C68" w:rsidRDefault="00210C68" w:rsidP="003C3D2F">
                  <w:pPr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Processes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848780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4F3F52" w14:textId="77777777" w:rsidR="00210C68" w:rsidRPr="00210C68" w:rsidRDefault="00210C68" w:rsidP="00210C68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various types of business processes.</w:t>
                  </w:r>
                </w:p>
                <w:p w14:paraId="5D3D1683" w14:textId="77777777" w:rsidR="00210C68" w:rsidRPr="00210C68" w:rsidRDefault="00210C68" w:rsidP="00210C68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Analysing the stages of various types of processes.</w:t>
                  </w:r>
                </w:p>
                <w:p w14:paraId="0B9584BF" w14:textId="77777777" w:rsidR="00210C68" w:rsidRPr="00210C68" w:rsidRDefault="00210C68" w:rsidP="00210C68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504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conclusions about the outcomes of business processes.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124F1C" w14:textId="7777777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210C68" w:rsidRPr="00210C68" w14:paraId="475735C7" w14:textId="77777777" w:rsidTr="008110C2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6F4310" w14:textId="77777777" w:rsidR="00210C68" w:rsidRPr="00210C68" w:rsidRDefault="00210C68" w:rsidP="003C3D2F">
                  <w:pPr>
                    <w:spacing w:after="0" w:line="240" w:lineRule="auto"/>
                    <w:ind w:left="417" w:hanging="281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</w:t>
                  </w:r>
                  <w:proofErr w:type="spellStart"/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6CC45C" w14:textId="19A7F4B1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C12A70" w14:textId="77777777" w:rsidR="00210C68" w:rsidRPr="00210C68" w:rsidRDefault="00210C68" w:rsidP="003C3D2F">
                  <w:pPr>
                    <w:pStyle w:val="ListParagraph"/>
                    <w:spacing w:after="0" w:line="240" w:lineRule="auto"/>
                    <w:ind w:left="136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</w:t>
                  </w:r>
                  <w:proofErr w:type="spellStart"/>
                  <w:r w:rsidRPr="00210C6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85FD66" w14:textId="3C0D52D7" w:rsidR="00210C68" w:rsidRPr="00210C68" w:rsidRDefault="00210C68" w:rsidP="00210C68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</w:tr>
          </w:tbl>
          <w:p w14:paraId="77B6F9B8" w14:textId="77777777" w:rsidR="00D81D65" w:rsidRPr="00210C68" w:rsidRDefault="00D81D65" w:rsidP="00043756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210C68" w14:paraId="0CA79D76" w14:textId="77777777" w:rsidTr="00BD107F">
        <w:trPr>
          <w:trHeight w:val="349"/>
          <w:jc w:val="center"/>
        </w:trPr>
        <w:tc>
          <w:tcPr>
            <w:tcW w:w="1360" w:type="dxa"/>
            <w:gridSpan w:val="2"/>
            <w:vMerge w:val="restart"/>
            <w:tcBorders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A5459" w14:textId="77777777" w:rsidR="00D81D65" w:rsidRPr="00210C68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B22CF12" w14:textId="36F8B282" w:rsidR="00D81D65" w:rsidRPr="00210C68" w:rsidRDefault="00210C68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10A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116EBF3B" w14:textId="77777777" w:rsidR="00D81D65" w:rsidRPr="00210C68" w:rsidRDefault="00FF4859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0AAFE2B" w14:textId="7E58F8A8" w:rsidR="00D81D65" w:rsidRPr="00210C68" w:rsidRDefault="00210C68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10A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AE59941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10C6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5352016" w14:textId="1975F552" w:rsidR="00D81D65" w:rsidRPr="00210C68" w:rsidRDefault="00210C68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10A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21CE528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10C6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98FD810" w14:textId="4EA2ADB1" w:rsidR="00D81D65" w:rsidRPr="00210C68" w:rsidRDefault="00210C68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10A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E60E848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6BBDF69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0767D08" w14:textId="77777777" w:rsidR="00D81D65" w:rsidRPr="00210C68" w:rsidRDefault="00D81D65" w:rsidP="007E59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10C68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210C6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10C6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210C68" w14:paraId="11157A68" w14:textId="77777777" w:rsidTr="00BD107F">
        <w:trPr>
          <w:trHeight w:val="577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506D98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91CC3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2135B0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210C68" w14:paraId="7A7F752D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05969E" w14:textId="77777777" w:rsidR="00D81D65" w:rsidRPr="007313AA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313A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4F618" w14:textId="77777777" w:rsidR="007313AA" w:rsidRPr="007313AA" w:rsidRDefault="007313AA" w:rsidP="003F3163">
            <w:pPr>
              <w:pStyle w:val="Heading3"/>
              <w:spacing w:before="60" w:after="60" w:line="240" w:lineRule="auto"/>
              <w:rPr>
                <w:rFonts w:ascii="Arial" w:hAnsi="Arial" w:cs="Arial"/>
                <w:color w:val="auto"/>
                <w:sz w:val="20"/>
              </w:rPr>
            </w:pPr>
            <w:r w:rsidRPr="007313AA">
              <w:rPr>
                <w:rStyle w:val="Strong"/>
                <w:rFonts w:ascii="Arial" w:hAnsi="Arial" w:cs="Arial"/>
                <w:bCs w:val="0"/>
                <w:color w:val="auto"/>
                <w:sz w:val="20"/>
              </w:rPr>
              <w:t>Uvjet za potpis</w:t>
            </w:r>
          </w:p>
          <w:p w14:paraId="21C1B117" w14:textId="77777777" w:rsidR="007313AA" w:rsidRPr="007313AA" w:rsidRDefault="007313AA" w:rsidP="003F3163">
            <w:pPr>
              <w:pStyle w:val="NormalWeb"/>
              <w:spacing w:before="60" w:beforeAutospacing="0" w:after="60" w:afterAutospacing="0"/>
              <w:rPr>
                <w:rFonts w:ascii="Arial" w:hAnsi="Arial" w:cs="Arial"/>
                <w:sz w:val="20"/>
                <w:lang w:val="hr-HR"/>
              </w:rPr>
            </w:pPr>
            <w:r w:rsidRPr="007313AA">
              <w:rPr>
                <w:rFonts w:ascii="Arial" w:hAnsi="Arial" w:cs="Arial"/>
                <w:sz w:val="20"/>
                <w:lang w:val="hr-HR"/>
              </w:rPr>
              <w:t xml:space="preserve">Za dobivanje potpisa studenti moraju ispuniti </w:t>
            </w: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oba uvjeta</w:t>
            </w:r>
            <w:r w:rsidRPr="007313AA">
              <w:rPr>
                <w:rFonts w:ascii="Arial" w:hAnsi="Arial" w:cs="Arial"/>
                <w:sz w:val="20"/>
                <w:lang w:val="hr-HR"/>
              </w:rPr>
              <w:t>:</w:t>
            </w:r>
          </w:p>
          <w:p w14:paraId="1EB385F1" w14:textId="77777777" w:rsidR="007313AA" w:rsidRPr="007313AA" w:rsidRDefault="007313AA" w:rsidP="003F3163">
            <w:pPr>
              <w:pStyle w:val="NormalWeb"/>
              <w:numPr>
                <w:ilvl w:val="0"/>
                <w:numId w:val="30"/>
              </w:numPr>
              <w:spacing w:before="60" w:beforeAutospacing="0" w:after="60" w:afterAutospacing="0"/>
              <w:rPr>
                <w:rFonts w:ascii="Arial" w:hAnsi="Arial" w:cs="Arial"/>
                <w:sz w:val="20"/>
                <w:lang w:val="hr-HR"/>
              </w:rPr>
            </w:pP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Redovito pohađanje nastave</w:t>
            </w:r>
            <w:r w:rsidRPr="007313AA">
              <w:rPr>
                <w:rFonts w:ascii="Arial" w:hAnsi="Arial" w:cs="Arial"/>
                <w:sz w:val="20"/>
                <w:lang w:val="hr-HR"/>
              </w:rPr>
              <w:t>:</w:t>
            </w:r>
            <w:r w:rsidRPr="007313AA">
              <w:rPr>
                <w:rFonts w:ascii="Arial" w:hAnsi="Arial" w:cs="Arial"/>
                <w:sz w:val="20"/>
                <w:lang w:val="hr-HR"/>
              </w:rPr>
              <w:br/>
              <w:t xml:space="preserve">najmanje </w:t>
            </w: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70 % za redovite studente</w:t>
            </w:r>
            <w:r w:rsidRPr="007313AA">
              <w:rPr>
                <w:rFonts w:ascii="Arial" w:hAnsi="Arial" w:cs="Arial"/>
                <w:sz w:val="20"/>
                <w:lang w:val="hr-HR"/>
              </w:rPr>
              <w:t xml:space="preserve"> i </w:t>
            </w: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35 % za izvanredne studente</w:t>
            </w:r>
            <w:r w:rsidRPr="007313AA">
              <w:rPr>
                <w:rFonts w:ascii="Arial" w:hAnsi="Arial" w:cs="Arial"/>
                <w:sz w:val="20"/>
                <w:lang w:val="hr-HR"/>
              </w:rPr>
              <w:t>, uz obveznu pripremu za nastavu prema uputama nastavnika.</w:t>
            </w:r>
          </w:p>
          <w:p w14:paraId="4DA5805E" w14:textId="77777777" w:rsidR="003C3D2F" w:rsidRDefault="007313AA" w:rsidP="003F3163">
            <w:pPr>
              <w:pStyle w:val="NormalWeb"/>
              <w:numPr>
                <w:ilvl w:val="0"/>
                <w:numId w:val="30"/>
              </w:numPr>
              <w:spacing w:before="60" w:beforeAutospacing="0" w:after="60" w:afterAutospacing="0"/>
              <w:rPr>
                <w:rFonts w:ascii="Arial" w:hAnsi="Arial" w:cs="Arial"/>
                <w:sz w:val="20"/>
                <w:lang w:val="hr-HR"/>
              </w:rPr>
            </w:pP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Redovita izrada i predaja zadataka</w:t>
            </w:r>
            <w:r w:rsidRPr="007313AA">
              <w:rPr>
                <w:rFonts w:ascii="Arial" w:hAnsi="Arial" w:cs="Arial"/>
                <w:sz w:val="20"/>
                <w:lang w:val="hr-HR"/>
              </w:rPr>
              <w:t>:</w:t>
            </w:r>
            <w:r w:rsidRPr="007313AA">
              <w:rPr>
                <w:rFonts w:ascii="Arial" w:hAnsi="Arial" w:cs="Arial"/>
                <w:sz w:val="20"/>
                <w:lang w:val="hr-HR"/>
              </w:rPr>
              <w:br/>
              <w:t xml:space="preserve">zadaci se predaju </w:t>
            </w: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tijekom semestra</w:t>
            </w:r>
            <w:r w:rsidRPr="007313AA">
              <w:rPr>
                <w:rFonts w:ascii="Arial" w:hAnsi="Arial" w:cs="Arial"/>
                <w:sz w:val="20"/>
                <w:lang w:val="hr-HR"/>
              </w:rPr>
              <w:t xml:space="preserve">, u </w:t>
            </w: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pisanom obliku nastavniku</w:t>
            </w:r>
            <w:r w:rsidRPr="007313AA">
              <w:rPr>
                <w:rFonts w:ascii="Arial" w:hAnsi="Arial" w:cs="Arial"/>
                <w:sz w:val="20"/>
                <w:lang w:val="hr-HR"/>
              </w:rPr>
              <w:t xml:space="preserve"> ili </w:t>
            </w:r>
            <w:r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putem sustava Merlin</w:t>
            </w:r>
            <w:r w:rsidRPr="007313AA">
              <w:rPr>
                <w:rFonts w:ascii="Arial" w:hAnsi="Arial" w:cs="Arial"/>
                <w:sz w:val="20"/>
                <w:lang w:val="hr-HR"/>
              </w:rPr>
              <w:t>, prema dinamici utvrđenoj na vježbama.</w:t>
            </w:r>
            <w:r w:rsidR="0065579D">
              <w:rPr>
                <w:rFonts w:ascii="Arial" w:hAnsi="Arial" w:cs="Arial"/>
                <w:sz w:val="20"/>
                <w:lang w:val="hr-HR"/>
              </w:rPr>
              <w:t xml:space="preserve">  </w:t>
            </w:r>
          </w:p>
          <w:p w14:paraId="68262612" w14:textId="26C423FE" w:rsidR="007313AA" w:rsidRDefault="007313AA" w:rsidP="003C3D2F">
            <w:pPr>
              <w:pStyle w:val="NormalWeb"/>
              <w:spacing w:before="60" w:beforeAutospacing="0" w:after="60" w:afterAutospacing="0"/>
              <w:rPr>
                <w:rFonts w:ascii="Arial" w:hAnsi="Arial" w:cs="Arial"/>
                <w:sz w:val="20"/>
                <w:lang w:val="hr-HR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lang w:val="hr-HR"/>
              </w:rPr>
              <w:t>S</w:t>
            </w:r>
            <w:r w:rsidRPr="007313AA">
              <w:rPr>
                <w:rFonts w:ascii="Arial" w:hAnsi="Arial" w:cs="Arial"/>
                <w:sz w:val="20"/>
                <w:lang w:val="hr-HR"/>
              </w:rPr>
              <w:t xml:space="preserve">adržaj zadataka predstavlja </w:t>
            </w: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dodatni ispitni materijal</w:t>
            </w:r>
            <w:r w:rsidRPr="007313AA">
              <w:rPr>
                <w:rFonts w:ascii="Arial" w:hAnsi="Arial" w:cs="Arial"/>
                <w:sz w:val="20"/>
                <w:lang w:val="hr-HR"/>
              </w:rPr>
              <w:t>.</w:t>
            </w:r>
          </w:p>
          <w:p w14:paraId="4E437549" w14:textId="77777777" w:rsidR="007313AA" w:rsidRPr="007313AA" w:rsidRDefault="007313AA" w:rsidP="003F3163">
            <w:pPr>
              <w:pStyle w:val="Heading3"/>
              <w:spacing w:before="60" w:after="60" w:line="240" w:lineRule="auto"/>
              <w:rPr>
                <w:rStyle w:val="Strong"/>
                <w:rFonts w:ascii="Arial" w:hAnsi="Arial" w:cs="Arial"/>
                <w:color w:val="auto"/>
                <w:sz w:val="20"/>
              </w:rPr>
            </w:pPr>
            <w:r w:rsidRPr="007313AA">
              <w:rPr>
                <w:rStyle w:val="Strong"/>
                <w:rFonts w:ascii="Arial" w:hAnsi="Arial" w:cs="Arial"/>
                <w:bCs w:val="0"/>
                <w:color w:val="auto"/>
                <w:sz w:val="20"/>
              </w:rPr>
              <w:lastRenderedPageBreak/>
              <w:t>Uvjet za ispit</w:t>
            </w:r>
          </w:p>
          <w:p w14:paraId="690B8879" w14:textId="6376C870" w:rsidR="00D81D65" w:rsidRPr="003F3163" w:rsidRDefault="007313AA" w:rsidP="003F3163">
            <w:pPr>
              <w:pStyle w:val="NormalWeb"/>
              <w:numPr>
                <w:ilvl w:val="0"/>
                <w:numId w:val="32"/>
              </w:numPr>
              <w:spacing w:before="60" w:beforeAutospacing="0" w:after="60" w:afterAutospacing="0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7313AA">
              <w:rPr>
                <w:rStyle w:val="Strong"/>
                <w:rFonts w:ascii="Arial" w:hAnsi="Arial" w:cs="Arial"/>
                <w:b w:val="0"/>
                <w:sz w:val="20"/>
                <w:lang w:val="hr-HR"/>
              </w:rPr>
              <w:t>Evidentiran potpis nastavnika u sustavu</w:t>
            </w:r>
            <w:r w:rsidRPr="007313AA">
              <w:rPr>
                <w:rStyle w:val="Strong"/>
                <w:rFonts w:ascii="Arial" w:hAnsi="Arial" w:cs="Arial"/>
                <w:sz w:val="20"/>
                <w:lang w:val="hr-HR"/>
              </w:rPr>
              <w:t>.</w:t>
            </w:r>
          </w:p>
        </w:tc>
      </w:tr>
      <w:tr w:rsidR="00D81D65" w:rsidRPr="00210C68" w14:paraId="71E417DD" w14:textId="77777777" w:rsidTr="00BD107F">
        <w:trPr>
          <w:trHeight w:val="397"/>
          <w:jc w:val="center"/>
        </w:trPr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F3CC8" w14:textId="77777777" w:rsidR="00D81D65" w:rsidRPr="00210C68" w:rsidRDefault="00D81D65" w:rsidP="000437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210C68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210C6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B7AD4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3FD5F" w14:textId="77777777" w:rsidR="00D81D65" w:rsidRPr="00210C68" w:rsidRDefault="00674DF8" w:rsidP="00674DF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4BDDC8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882B4F" w14:textId="77777777" w:rsidR="00D81D65" w:rsidRPr="00210C68" w:rsidRDefault="00A70F51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22D86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92D84" w14:textId="77777777" w:rsidR="00D81D65" w:rsidRPr="00210C68" w:rsidRDefault="003B6A0A" w:rsidP="0004375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210C68" w14:paraId="73DC08FB" w14:textId="77777777" w:rsidTr="00BD107F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7468B4" w14:textId="77777777" w:rsidR="00D81D65" w:rsidRPr="00210C68" w:rsidRDefault="00D81D65" w:rsidP="0004375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AE19F20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A27161" w14:textId="77777777" w:rsidR="00D81D65" w:rsidRPr="00210C68" w:rsidRDefault="003B6A0A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E47F84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FCA64B" w14:textId="77777777" w:rsidR="00D81D65" w:rsidRPr="00210C68" w:rsidRDefault="003B6A0A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D84860D" w14:textId="77777777" w:rsidR="00D81D65" w:rsidRPr="00210C68" w:rsidRDefault="00A70F51" w:rsidP="00A70F5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795D7" w14:textId="77777777" w:rsidR="00D81D65" w:rsidRPr="00210C68" w:rsidRDefault="00674DF8" w:rsidP="00674DF8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  <w:r w:rsidR="00A70F51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D81D65" w:rsidRPr="00210C68" w14:paraId="4597D025" w14:textId="77777777" w:rsidTr="00BD107F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518802" w14:textId="77777777" w:rsidR="00D81D65" w:rsidRPr="00210C68" w:rsidRDefault="00D81D65" w:rsidP="0004375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DB9442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D39885" w14:textId="77777777" w:rsidR="00D81D65" w:rsidRPr="00210C68" w:rsidRDefault="003B6A0A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8EF96A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031BD9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54FFA20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B4A21" w14:textId="77777777" w:rsidR="00D81D65" w:rsidRPr="00210C68" w:rsidRDefault="003B6A0A" w:rsidP="0004375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210C6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210C68" w14:paraId="26675911" w14:textId="77777777" w:rsidTr="00BD107F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18F474" w14:textId="77777777" w:rsidR="00D81D65" w:rsidRPr="00210C68" w:rsidRDefault="00D81D65" w:rsidP="0004375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466FE41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E34BDAF" w14:textId="77777777" w:rsidR="00D81D65" w:rsidRPr="00210C68" w:rsidRDefault="00BD1805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7E59C8" w:rsidRPr="00210C6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5DB3A5" w14:textId="77777777" w:rsidR="00D81D65" w:rsidRPr="00210C68" w:rsidRDefault="00D81D65" w:rsidP="000437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10C6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DC1AF50" w14:textId="77777777" w:rsidR="00D81D65" w:rsidRPr="00210C68" w:rsidRDefault="003B6A0A" w:rsidP="000437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10C68">
              <w:rPr>
                <w:rFonts w:ascii="Arial" w:hAnsi="Arial" w:cs="Arial"/>
                <w:sz w:val="20"/>
                <w:szCs w:val="20"/>
              </w:rPr>
            </w:r>
            <w:r w:rsidRPr="00210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0C6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A6F58E5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211F3" w14:textId="77777777" w:rsidR="00D81D65" w:rsidRPr="00210C68" w:rsidRDefault="003B6A0A" w:rsidP="000437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10C68">
              <w:rPr>
                <w:rFonts w:ascii="Arial" w:hAnsi="Arial" w:cs="Arial"/>
                <w:sz w:val="20"/>
                <w:szCs w:val="20"/>
              </w:rPr>
            </w:r>
            <w:r w:rsidRPr="00210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210C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0C6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D65" w:rsidRPr="00210C68" w14:paraId="43F8FBB8" w14:textId="77777777" w:rsidTr="00BD107F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D0A715" w14:textId="77777777" w:rsidR="00D81D65" w:rsidRPr="00210C68" w:rsidRDefault="00D81D65" w:rsidP="0004375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6BC87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B5019" w14:textId="77777777" w:rsidR="00D81D65" w:rsidRPr="00210C68" w:rsidRDefault="00BD1805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CACBE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BD0D0" w14:textId="77777777" w:rsidR="00D81D65" w:rsidRPr="00210C68" w:rsidRDefault="003B6A0A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68298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ACE28D" w14:textId="77777777" w:rsidR="00D81D65" w:rsidRPr="00210C68" w:rsidRDefault="003B6A0A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210C6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57C1330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81D65" w:rsidRPr="00210C68" w14:paraId="4B65E889" w14:textId="77777777" w:rsidTr="00BD107F">
        <w:trPr>
          <w:jc w:val="center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DD8F2C" w14:textId="77777777" w:rsidR="00D81D65" w:rsidRPr="00210C68" w:rsidRDefault="00D81D65" w:rsidP="0004375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13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08BB7F" w14:textId="5EF17EEB" w:rsidR="007313AA" w:rsidRDefault="007313AA" w:rsidP="003F3163">
            <w:pPr>
              <w:spacing w:before="120" w:afterLines="60" w:after="14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3AA">
              <w:rPr>
                <w:rFonts w:ascii="Arial" w:hAnsi="Arial" w:cs="Arial"/>
                <w:sz w:val="20"/>
                <w:szCs w:val="20"/>
              </w:rPr>
              <w:t>Tijekom semestra održat će se dva kolokvija. Konačna ocjena može se ostvariti uspješnim polaganjem oba kolokvija. Samo studenti koji ostvare pozitivnu ocjenu iz prvog kolokvija mogu pristupiti drugom kolokviju.</w:t>
            </w:r>
          </w:p>
          <w:p w14:paraId="35CC4133" w14:textId="3C81D98C" w:rsidR="007313AA" w:rsidRPr="007313AA" w:rsidRDefault="007313AA" w:rsidP="003F3163">
            <w:pPr>
              <w:spacing w:before="120" w:afterLines="60" w:after="14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3AA">
              <w:rPr>
                <w:rFonts w:ascii="Arial" w:hAnsi="Arial" w:cs="Arial"/>
                <w:sz w:val="20"/>
                <w:szCs w:val="20"/>
              </w:rPr>
              <w:t>Dva pozitivno ocijenjena kolokvija zamjenjuju pismeni ispit. Konačna ocjena izračunava se kao jednostavna aritmetička sredina rezultata ostvarenih na oba kolokvija.</w:t>
            </w:r>
          </w:p>
          <w:p w14:paraId="77EE246E" w14:textId="39161DF4" w:rsidR="007313AA" w:rsidRPr="007313AA" w:rsidRDefault="007313AA" w:rsidP="003F3163">
            <w:pPr>
              <w:spacing w:before="120" w:afterLines="60" w:after="14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3AA">
              <w:rPr>
                <w:rFonts w:ascii="Arial" w:hAnsi="Arial" w:cs="Arial"/>
                <w:sz w:val="20"/>
                <w:szCs w:val="20"/>
              </w:rPr>
              <w:t>Studenti koji ne polože ispit putem kolokvija pristupaju pismenom ispitu u redovitim ispitnim rokovima, u skladu s kalendarom ispita. Kolokvij ili ispit smatra se položenim ako je ostvareno najmanje 50 % točnih odgovora.</w:t>
            </w:r>
          </w:p>
          <w:p w14:paraId="2BFFD9C4" w14:textId="77777777" w:rsidR="007313AA" w:rsidRDefault="007313AA" w:rsidP="003F3163">
            <w:pPr>
              <w:spacing w:before="120" w:afterLines="60" w:after="14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3AA">
              <w:rPr>
                <w:rFonts w:ascii="Arial" w:hAnsi="Arial" w:cs="Arial"/>
                <w:sz w:val="20"/>
                <w:szCs w:val="20"/>
              </w:rPr>
              <w:t>U oba slučaja usmenom dijelu ispita mogu pristupiti studenti koji žele poboljšati ostvareni rezultat na pismenom dijelu ispita. Termini ispita utvrđuju se prema službenom kalendaru ispita.</w:t>
            </w:r>
          </w:p>
          <w:p w14:paraId="6BCA4FD7" w14:textId="6A67D268" w:rsidR="007313AA" w:rsidRPr="007313AA" w:rsidRDefault="007313AA" w:rsidP="003F3163">
            <w:pPr>
              <w:spacing w:before="120" w:afterLines="60" w:after="144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3AA">
              <w:rPr>
                <w:rFonts w:ascii="Arial" w:hAnsi="Arial" w:cs="Arial"/>
                <w:sz w:val="20"/>
                <w:szCs w:val="20"/>
              </w:rPr>
              <w:t>Ne postoji mogućnost polaganja usmenog ispita umjesto pismenog ispita.</w:t>
            </w:r>
            <w:r w:rsidRPr="00210C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Komisijski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ispit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i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pismeni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i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usmeni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. Da bi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pristupio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usmenom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dijelu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komisijskog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ispita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student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na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pismenom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dijelu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mora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postići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barem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30%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od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ukupnog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broja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bodova</w:t>
            </w:r>
            <w:proofErr w:type="spellEnd"/>
            <w:r w:rsidRPr="00210C68">
              <w:rPr>
                <w:rFonts w:ascii="Arial" w:eastAsiaTheme="majorEastAsia" w:hAnsi="Arial" w:cs="Arial"/>
                <w:strike/>
                <w:color w:val="FF0000"/>
                <w:sz w:val="20"/>
                <w:szCs w:val="20"/>
                <w:lang w:val="en-GB"/>
              </w:rPr>
              <w:t>.</w:t>
            </w:r>
          </w:p>
        </w:tc>
      </w:tr>
      <w:tr w:rsidR="00D81D65" w:rsidRPr="00210C68" w14:paraId="18B3B44A" w14:textId="77777777" w:rsidTr="00BD107F">
        <w:trPr>
          <w:jc w:val="center"/>
        </w:trPr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6AC4F" w14:textId="77777777" w:rsidR="00D81D65" w:rsidRPr="00210C68" w:rsidRDefault="00D81D65" w:rsidP="0004375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5D12AF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A2C86B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EFB306" w14:textId="77777777" w:rsidR="00D81D65" w:rsidRPr="00210C68" w:rsidRDefault="00D81D65" w:rsidP="000437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210C68" w14:paraId="566AE11F" w14:textId="77777777" w:rsidTr="00BD107F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83CD2" w14:textId="77777777" w:rsidR="00D81D65" w:rsidRPr="00210C68" w:rsidRDefault="00D81D65" w:rsidP="003F3163">
            <w:pPr>
              <w:numPr>
                <w:ilvl w:val="0"/>
                <w:numId w:val="1"/>
              </w:num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21822" w14:textId="77777777" w:rsidR="00CA75A4" w:rsidRPr="00210C68" w:rsidRDefault="00CA75A4" w:rsidP="003F3163">
            <w:pPr>
              <w:pStyle w:val="Heading1"/>
              <w:spacing w:before="60" w:after="6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Hughes, J.</w:t>
            </w:r>
            <w:r w:rsidR="00EC43C5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,</w:t>
            </w:r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Nauton</w:t>
            </w:r>
            <w:proofErr w:type="spellEnd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</w:t>
            </w:r>
            <w:r w:rsidR="001C153A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Business Result Intermediate Student's Book with Online Practice. </w:t>
            </w:r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Oxford University Press, Oxford.</w:t>
            </w:r>
            <w:r w:rsidR="001C153A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2016</w:t>
            </w:r>
            <w:r w:rsidR="00BD1805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="00BD1805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odabrana</w:t>
            </w:r>
            <w:proofErr w:type="spellEnd"/>
            <w:r w:rsidR="00BD1805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D1805" w:rsidRPr="00210C68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poglavlja</w:t>
            </w:r>
            <w:proofErr w:type="spellEnd"/>
          </w:p>
          <w:p w14:paraId="51C4B401" w14:textId="77777777" w:rsidR="00B30249" w:rsidRPr="00210C68" w:rsidRDefault="00B30249" w:rsidP="003F3163">
            <w:pPr>
              <w:pStyle w:val="Heading1"/>
              <w:spacing w:before="60" w:after="60" w:line="240" w:lineRule="auto"/>
              <w:rPr>
                <w:rFonts w:ascii="Arial" w:hAnsi="Arial" w:cs="Arial"/>
                <w:lang w:val="en-GB"/>
              </w:rPr>
            </w:pP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Dubicka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Iwona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;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O'Keeffee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Margaret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;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Dignen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Bob;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Hogan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Mike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; Wright,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Lizzie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. 2018. </w:t>
            </w:r>
            <w:r w:rsidRPr="00210C68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>Business Partner B1</w:t>
            </w:r>
            <w:r w:rsidR="00724783" w:rsidRPr="00210C68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>+</w:t>
            </w:r>
            <w:r w:rsidRPr="00210C68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 w:rsidRPr="00210C68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>Coursebook</w:t>
            </w:r>
            <w:proofErr w:type="spellEnd"/>
            <w:r w:rsidRPr="00210C68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 xml:space="preserve">.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Pearson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Education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Limited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. </w:t>
            </w:r>
            <w:proofErr w:type="spellStart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Harlow</w:t>
            </w:r>
            <w:proofErr w:type="spellEnd"/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>. – odabrana poglavlja</w:t>
            </w:r>
          </w:p>
        </w:tc>
        <w:tc>
          <w:tcPr>
            <w:tcW w:w="124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A7A89" w14:textId="77777777" w:rsidR="00D81D65" w:rsidRPr="00210C68" w:rsidRDefault="00724783" w:rsidP="003F3163">
            <w:pPr>
              <w:tabs>
                <w:tab w:val="left" w:pos="2820"/>
              </w:tabs>
              <w:spacing w:before="60" w:after="6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04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B8A07" w14:textId="77777777" w:rsidR="00D81D65" w:rsidRPr="00210C68" w:rsidRDefault="00A90BF7" w:rsidP="003F3163">
            <w:pPr>
              <w:tabs>
                <w:tab w:val="left" w:pos="2820"/>
              </w:tabs>
              <w:spacing w:before="60" w:after="6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30249" w:rsidRPr="00210C68" w14:paraId="4EC8030A" w14:textId="77777777" w:rsidTr="00BD107F">
        <w:trPr>
          <w:trHeight w:val="354"/>
          <w:jc w:val="center"/>
        </w:trPr>
        <w:tc>
          <w:tcPr>
            <w:tcW w:w="1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4B440B" w14:textId="77777777" w:rsidR="00B30249" w:rsidRPr="00210C68" w:rsidRDefault="00B30249" w:rsidP="003F3163">
            <w:pPr>
              <w:numPr>
                <w:ilvl w:val="0"/>
                <w:numId w:val="1"/>
              </w:num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7E3569" w14:textId="77777777" w:rsidR="00B30249" w:rsidRPr="00210C68" w:rsidRDefault="00B30249" w:rsidP="003F3163">
            <w:pPr>
              <w:tabs>
                <w:tab w:val="left" w:pos="2820"/>
              </w:tabs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>Interna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>skripta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>dostupna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>intranetu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  <w:lang w:val="en-GB"/>
              </w:rPr>
              <w:t>fakulteta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3C7B3" w14:textId="51FDE44F" w:rsidR="00B30249" w:rsidRPr="00210C68" w:rsidRDefault="0065579D" w:rsidP="003F3163">
            <w:pPr>
              <w:tabs>
                <w:tab w:val="left" w:pos="2820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Ø</w:t>
            </w:r>
          </w:p>
        </w:tc>
        <w:tc>
          <w:tcPr>
            <w:tcW w:w="2104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0ED9B" w14:textId="77777777" w:rsidR="00B30249" w:rsidRPr="00210C68" w:rsidRDefault="00B30249" w:rsidP="003F3163">
            <w:pPr>
              <w:tabs>
                <w:tab w:val="left" w:pos="2820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D81D65" w:rsidRPr="00210C68" w14:paraId="332AC7C4" w14:textId="77777777" w:rsidTr="00BD107F">
        <w:trPr>
          <w:jc w:val="center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296528" w14:textId="77777777" w:rsidR="00D81D65" w:rsidRPr="00210C68" w:rsidRDefault="00D81D65" w:rsidP="003F3163">
            <w:pPr>
              <w:tabs>
                <w:tab w:val="left" w:pos="567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813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A9728" w14:textId="77777777" w:rsidR="00B30249" w:rsidRPr="00210C68" w:rsidRDefault="00B30249" w:rsidP="003F3163">
            <w:pPr>
              <w:numPr>
                <w:ilvl w:val="0"/>
                <w:numId w:val="21"/>
              </w:numPr>
              <w:tabs>
                <w:tab w:val="clear" w:pos="360"/>
              </w:tabs>
              <w:spacing w:before="60" w:after="60" w:line="240" w:lineRule="auto"/>
              <w:ind w:left="692" w:hanging="357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210C68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Oxford</w:t>
            </w:r>
            <w:proofErr w:type="spellEnd"/>
            <w:r w:rsidRPr="00210C68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 xml:space="preserve"> University Press. 2023. </w:t>
            </w:r>
            <w:proofErr w:type="spellStart"/>
            <w:r w:rsidRPr="00210C68">
              <w:rPr>
                <w:rStyle w:val="Emphasis"/>
                <w:rFonts w:ascii="Arial" w:hAnsi="Arial" w:cs="Arial"/>
                <w:color w:val="9BBB59" w:themeColor="accent3"/>
                <w:sz w:val="20"/>
                <w:szCs w:val="20"/>
              </w:rPr>
              <w:t>Oxford</w:t>
            </w:r>
            <w:proofErr w:type="spellEnd"/>
            <w:r w:rsidRPr="00210C68">
              <w:rPr>
                <w:rStyle w:val="Emphasis"/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r w:rsidRPr="00210C68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>Dictionary</w:t>
            </w:r>
            <w:r w:rsidRPr="00210C68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. https://www.oxfordlearnersdictionaries.com.</w:t>
            </w:r>
            <w:r w:rsidRPr="00210C68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</w:p>
          <w:p w14:paraId="0425BB64" w14:textId="77777777" w:rsidR="00014E1E" w:rsidRPr="00210C68" w:rsidRDefault="00014E1E" w:rsidP="003F3163">
            <w:pPr>
              <w:numPr>
                <w:ilvl w:val="0"/>
                <w:numId w:val="21"/>
              </w:numPr>
              <w:tabs>
                <w:tab w:val="clear" w:pos="360"/>
              </w:tabs>
              <w:spacing w:before="60" w:after="60" w:line="240" w:lineRule="auto"/>
              <w:ind w:left="692" w:hanging="3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0C68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</w:rPr>
              <w:t xml:space="preserve">.) </w:t>
            </w:r>
            <w:r w:rsidR="00724783" w:rsidRPr="00210C68">
              <w:rPr>
                <w:rFonts w:ascii="Arial" w:hAnsi="Arial" w:cs="Arial"/>
                <w:sz w:val="20"/>
                <w:szCs w:val="20"/>
              </w:rPr>
              <w:t>Englesko-hrvatski poslovni rječnik</w:t>
            </w:r>
            <w:r w:rsidRPr="00210C6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0C68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210C68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14:paraId="3692A759" w14:textId="77777777" w:rsidR="00D81D65" w:rsidRPr="00210C68" w:rsidRDefault="00014E1E" w:rsidP="003F3163">
            <w:pPr>
              <w:numPr>
                <w:ilvl w:val="0"/>
                <w:numId w:val="21"/>
              </w:numPr>
              <w:tabs>
                <w:tab w:val="clear" w:pos="360"/>
                <w:tab w:val="left" w:pos="567"/>
              </w:tabs>
              <w:spacing w:before="60" w:after="60" w:line="240" w:lineRule="auto"/>
              <w:ind w:left="697"/>
              <w:rPr>
                <w:rFonts w:ascii="Arial" w:hAnsi="Arial" w:cs="Arial"/>
                <w:strike/>
                <w:sz w:val="20"/>
                <w:szCs w:val="20"/>
              </w:rPr>
            </w:pPr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LONGMAN BUSINESS ENGLISH DICTIONARY, </w:t>
            </w:r>
            <w:proofErr w:type="spellStart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Pearson</w:t>
            </w:r>
            <w:proofErr w:type="spellEnd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Education</w:t>
            </w:r>
            <w:proofErr w:type="spellEnd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Essex</w:t>
            </w:r>
            <w:proofErr w:type="spellEnd"/>
            <w:r w:rsidRPr="00210C6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2000.</w:t>
            </w:r>
          </w:p>
        </w:tc>
      </w:tr>
      <w:tr w:rsidR="00D81D65" w:rsidRPr="00210C68" w14:paraId="7A871922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3E7A28" w14:textId="77777777" w:rsidR="00D81D65" w:rsidRPr="00210C68" w:rsidRDefault="00D81D65" w:rsidP="003F3163">
            <w:pPr>
              <w:tabs>
                <w:tab w:val="left" w:pos="567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0FCBC" w14:textId="77777777" w:rsidR="007E59C8" w:rsidRPr="00210C68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10C6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304CBEF2" w14:textId="77777777" w:rsidR="007E59C8" w:rsidRPr="00210C68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10C68">
              <w:rPr>
                <w:rFonts w:ascii="Arial" w:hAnsi="Arial" w:cs="Arial"/>
                <w:bCs/>
                <w:sz w:val="20"/>
                <w:szCs w:val="20"/>
              </w:rPr>
              <w:t>Nadzor izvođenja nastave (</w:t>
            </w:r>
            <w:r w:rsidR="00522908" w:rsidRPr="00210C68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210C68">
              <w:rPr>
                <w:rFonts w:ascii="Arial" w:hAnsi="Arial" w:cs="Arial"/>
                <w:bCs/>
                <w:sz w:val="20"/>
                <w:szCs w:val="20"/>
              </w:rPr>
              <w:t>za nastavu</w:t>
            </w:r>
            <w:r w:rsidR="00724783" w:rsidRPr="00210C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24783" w:rsidRPr="00210C68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i studentska pitanja</w:t>
            </w:r>
            <w:r w:rsidRPr="00210C6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0B460D21" w14:textId="77777777" w:rsidR="007E59C8" w:rsidRPr="00210C68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10C6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522908" w:rsidRPr="00210C68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210C68">
              <w:rPr>
                <w:rFonts w:ascii="Arial" w:hAnsi="Arial" w:cs="Arial"/>
                <w:bCs/>
                <w:sz w:val="20"/>
                <w:szCs w:val="20"/>
              </w:rPr>
              <w:t>za nastavu</w:t>
            </w:r>
            <w:r w:rsidR="00724783" w:rsidRPr="00210C68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 i studentska pitanja</w:t>
            </w:r>
            <w:r w:rsidRPr="00210C6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19725BD8" w14:textId="77777777" w:rsidR="007E59C8" w:rsidRPr="00210C68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10C68">
              <w:rPr>
                <w:rFonts w:ascii="Arial" w:hAnsi="Arial" w:cs="Arial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533A316E" w14:textId="77777777" w:rsidR="00D81D65" w:rsidRPr="00210C68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10C6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522908" w:rsidRPr="00210C68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210C68">
              <w:rPr>
                <w:rFonts w:ascii="Arial" w:hAnsi="Arial" w:cs="Arial"/>
                <w:bCs/>
                <w:sz w:val="20"/>
                <w:szCs w:val="20"/>
              </w:rPr>
              <w:t>za nastavu</w:t>
            </w:r>
            <w:r w:rsidR="00724783" w:rsidRPr="00210C68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 i studentska pitanja</w:t>
            </w:r>
            <w:r w:rsidRPr="00210C6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D81D65" w:rsidRPr="00210C68" w14:paraId="6F868751" w14:textId="77777777" w:rsidTr="00BD107F">
        <w:trPr>
          <w:jc w:val="center"/>
        </w:trPr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DC14D4" w14:textId="77777777" w:rsidR="00D81D65" w:rsidRPr="00210C68" w:rsidRDefault="00D81D65" w:rsidP="003F3163">
            <w:pPr>
              <w:tabs>
                <w:tab w:val="left" w:pos="567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0C6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13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7DD03" w14:textId="77777777" w:rsidR="00D81D65" w:rsidRPr="00210C68" w:rsidRDefault="007E59C8" w:rsidP="003F3163">
            <w:pPr>
              <w:numPr>
                <w:ilvl w:val="0"/>
                <w:numId w:val="5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10C68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1702165B" w14:textId="77777777" w:rsidR="006334CF" w:rsidRPr="00210C68" w:rsidRDefault="006334CF" w:rsidP="003F3163">
      <w:pPr>
        <w:spacing w:before="60" w:after="60"/>
        <w:rPr>
          <w:rFonts w:ascii="Arial" w:hAnsi="Arial" w:cs="Arial"/>
        </w:rPr>
      </w:pPr>
    </w:p>
    <w:sectPr w:rsidR="006334CF" w:rsidRPr="00210C68" w:rsidSect="00A45898">
      <w:headerReference w:type="default" r:id="rId8"/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73751" w14:textId="77777777" w:rsidR="00944381" w:rsidRPr="00FB54D7" w:rsidRDefault="00944381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12833E88" w14:textId="77777777" w:rsidR="00944381" w:rsidRPr="00FB54D7" w:rsidRDefault="00944381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043756" w:rsidRPr="004D2021" w14:paraId="7E5B223A" w14:textId="77777777" w:rsidTr="00043756">
      <w:tc>
        <w:tcPr>
          <w:tcW w:w="1741" w:type="dxa"/>
        </w:tcPr>
        <w:p w14:paraId="0B24FB5F" w14:textId="77777777" w:rsidR="00043756" w:rsidRPr="004D2021" w:rsidRDefault="00043756" w:rsidP="00043756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14:paraId="24CC2BCD" w14:textId="77777777" w:rsidR="00043756" w:rsidRPr="004D2021" w:rsidRDefault="00043756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14:paraId="47B92B78" w14:textId="77777777" w:rsidR="00043756" w:rsidRPr="004D2021" w:rsidRDefault="00043756" w:rsidP="00043756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14:paraId="25C565D3" w14:textId="77777777" w:rsidR="00043756" w:rsidRPr="004D2021" w:rsidRDefault="00043756" w:rsidP="003662F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14:paraId="20E01138" w14:textId="77777777" w:rsidR="00043756" w:rsidRPr="004D2021" w:rsidRDefault="00043756" w:rsidP="00043756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proofErr w:type="spellStart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>Stranica</w:t>
          </w:r>
          <w:proofErr w:type="spellEnd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14:paraId="4F014259" w14:textId="780546CF" w:rsidR="00043756" w:rsidRPr="004D2021" w:rsidRDefault="00043756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3C3D2F">
            <w:rPr>
              <w:rStyle w:val="PageNumber"/>
              <w:rFonts w:ascii="Garamond" w:hAnsi="Garamond"/>
              <w:noProof/>
              <w:sz w:val="16"/>
              <w:szCs w:val="16"/>
              <w:lang w:val="en-GB"/>
            </w:rPr>
            <w:t>4</w: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end"/>
          </w:r>
          <w:r w:rsidRPr="004D2021">
            <w:rPr>
              <w:rStyle w:val="PageNumber"/>
              <w:rFonts w:ascii="Garamond" w:hAnsi="Garamond"/>
              <w:sz w:val="16"/>
              <w:szCs w:val="16"/>
            </w:rPr>
            <w:t xml:space="preserve"> / </w:t>
          </w:r>
          <w:r>
            <w:rPr>
              <w:rStyle w:val="PageNumber"/>
              <w:rFonts w:ascii="Garamond" w:hAnsi="Garamond"/>
              <w:sz w:val="16"/>
              <w:szCs w:val="16"/>
            </w:rPr>
            <w:t>2</w:t>
          </w:r>
        </w:p>
      </w:tc>
    </w:tr>
  </w:tbl>
  <w:p w14:paraId="093CF95E" w14:textId="77777777" w:rsidR="00043756" w:rsidRPr="003662FB" w:rsidRDefault="00043756" w:rsidP="004D2021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16B23" w14:textId="77777777" w:rsidR="00944381" w:rsidRPr="00FB54D7" w:rsidRDefault="00944381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5F532B98" w14:textId="77777777" w:rsidR="00944381" w:rsidRPr="00FB54D7" w:rsidRDefault="00944381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CA8CA" w14:textId="77777777" w:rsidR="00043756" w:rsidRDefault="00043756" w:rsidP="007E59C8">
    <w:pPr>
      <w:spacing w:after="0" w:line="240" w:lineRule="auto"/>
      <w:rPr>
        <w:rFonts w:ascii="Times New Roman" w:hAnsi="Times New Roman"/>
        <w:sz w:val="24"/>
        <w:szCs w:val="24"/>
        <w:lang w:eastAsia="hr-HR"/>
      </w:rPr>
    </w:pPr>
    <w:r>
      <w:rPr>
        <w:rFonts w:ascii="Times New Roman" w:hAnsi="Times New Roman"/>
        <w:sz w:val="24"/>
        <w:szCs w:val="24"/>
        <w:lang w:eastAsia="hr-HR"/>
      </w:rPr>
      <w:t>Poslovni e</w:t>
    </w:r>
    <w:r w:rsidRPr="00BC7A59">
      <w:rPr>
        <w:rFonts w:ascii="Times New Roman" w:hAnsi="Times New Roman"/>
        <w:sz w:val="24"/>
        <w:szCs w:val="24"/>
        <w:lang w:eastAsia="hr-HR"/>
      </w:rPr>
      <w:t>ngleski jezik I</w:t>
    </w:r>
    <w:r>
      <w:rPr>
        <w:rFonts w:ascii="Times New Roman" w:hAnsi="Times New Roman"/>
        <w:sz w:val="24"/>
        <w:szCs w:val="24"/>
        <w:lang w:eastAsia="hr-HR"/>
      </w:rPr>
      <w:t>II</w:t>
    </w:r>
  </w:p>
  <w:tbl>
    <w:tblPr>
      <w:tblW w:w="0" w:type="auto"/>
      <w:tblLook w:val="04A0" w:firstRow="1" w:lastRow="0" w:firstColumn="1" w:lastColumn="0" w:noHBand="0" w:noVBand="1"/>
    </w:tblPr>
    <w:tblGrid>
      <w:gridCol w:w="1788"/>
      <w:gridCol w:w="5445"/>
    </w:tblGrid>
    <w:tr w:rsidR="00043756" w14:paraId="089CB5D7" w14:textId="77777777" w:rsidTr="007E59C8">
      <w:tc>
        <w:tcPr>
          <w:tcW w:w="1788" w:type="dxa"/>
          <w:shd w:val="clear" w:color="auto" w:fill="D9D9D9"/>
          <w:vAlign w:val="center"/>
          <w:hideMark/>
        </w:tcPr>
        <w:p w14:paraId="590413E4" w14:textId="77777777" w:rsidR="00043756" w:rsidRDefault="00043756">
          <w:pPr>
            <w:spacing w:after="0" w:line="240" w:lineRule="auto"/>
            <w:rPr>
              <w:sz w:val="18"/>
              <w:szCs w:val="18"/>
              <w:lang w:eastAsia="hr-HR"/>
            </w:rPr>
          </w:pPr>
          <w:bookmarkStart w:id="1" w:name="OLE_LINK1"/>
          <w:r>
            <w:rPr>
              <w:sz w:val="18"/>
              <w:szCs w:val="18"/>
              <w:lang w:eastAsia="hr-HR"/>
            </w:rPr>
            <w:t>Vrsta studija:</w:t>
          </w:r>
        </w:p>
      </w:tc>
      <w:tc>
        <w:tcPr>
          <w:tcW w:w="5445" w:type="dxa"/>
          <w:vAlign w:val="center"/>
          <w:hideMark/>
        </w:tcPr>
        <w:p w14:paraId="0C7BE8C0" w14:textId="77777777" w:rsidR="00043756" w:rsidRDefault="00043756" w:rsidP="00DD0938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>Preddiplomski stručni studij</w:t>
          </w:r>
        </w:p>
      </w:tc>
    </w:tr>
    <w:tr w:rsidR="00043756" w14:paraId="7DB0B2FC" w14:textId="77777777" w:rsidTr="007E59C8">
      <w:tc>
        <w:tcPr>
          <w:tcW w:w="1788" w:type="dxa"/>
          <w:shd w:val="clear" w:color="auto" w:fill="D9D9D9"/>
          <w:vAlign w:val="center"/>
          <w:hideMark/>
        </w:tcPr>
        <w:p w14:paraId="7EF8B365" w14:textId="77777777" w:rsidR="00043756" w:rsidRDefault="00043756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>Naziv studija i status:</w:t>
          </w:r>
        </w:p>
      </w:tc>
      <w:tc>
        <w:tcPr>
          <w:tcW w:w="5445" w:type="dxa"/>
          <w:vAlign w:val="center"/>
          <w:hideMark/>
        </w:tcPr>
        <w:p w14:paraId="26073609" w14:textId="77777777" w:rsidR="00043756" w:rsidRDefault="00043756" w:rsidP="00DD0938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>Studij  Management malog poduzeća i Turističko poslovanje</w:t>
          </w:r>
        </w:p>
      </w:tc>
    </w:tr>
    <w:tr w:rsidR="00043756" w14:paraId="6A3D3FB5" w14:textId="77777777" w:rsidTr="007E59C8">
      <w:tc>
        <w:tcPr>
          <w:tcW w:w="1788" w:type="dxa"/>
          <w:shd w:val="clear" w:color="auto" w:fill="D9D9D9"/>
          <w:vAlign w:val="center"/>
        </w:tcPr>
        <w:p w14:paraId="7ECF64D4" w14:textId="77777777" w:rsidR="00043756" w:rsidRDefault="00043756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  <w:tc>
        <w:tcPr>
          <w:tcW w:w="5445" w:type="dxa"/>
          <w:vAlign w:val="center"/>
          <w:hideMark/>
        </w:tcPr>
        <w:p w14:paraId="755C1FCF" w14:textId="77777777" w:rsidR="00043756" w:rsidRDefault="00043756" w:rsidP="000609DE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 xml:space="preserve">Studijski smjer: svi smjerovi (izborni) </w:t>
          </w:r>
        </w:p>
      </w:tc>
    </w:tr>
    <w:tr w:rsidR="00043756" w14:paraId="3A872FFB" w14:textId="77777777" w:rsidTr="007E59C8">
      <w:tc>
        <w:tcPr>
          <w:tcW w:w="1788" w:type="dxa"/>
          <w:shd w:val="clear" w:color="auto" w:fill="D9D9D9"/>
          <w:vAlign w:val="center"/>
        </w:tcPr>
        <w:p w14:paraId="4AC1F82B" w14:textId="77777777" w:rsidR="00043756" w:rsidRDefault="00043756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  <w:tc>
        <w:tcPr>
          <w:tcW w:w="5445" w:type="dxa"/>
          <w:vAlign w:val="center"/>
        </w:tcPr>
        <w:p w14:paraId="0E5A554D" w14:textId="77777777" w:rsidR="00043756" w:rsidRDefault="00043756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</w:tr>
    <w:bookmarkEnd w:id="1"/>
  </w:tbl>
  <w:p w14:paraId="6F48952F" w14:textId="77777777" w:rsidR="00043756" w:rsidRPr="007E59C8" w:rsidRDefault="00043756" w:rsidP="007E59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5523"/>
    <w:multiLevelType w:val="multilevel"/>
    <w:tmpl w:val="C9D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C3788"/>
    <w:multiLevelType w:val="multilevel"/>
    <w:tmpl w:val="37C60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2660"/>
    <w:multiLevelType w:val="multilevel"/>
    <w:tmpl w:val="D78A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A16CE"/>
    <w:multiLevelType w:val="hybridMultilevel"/>
    <w:tmpl w:val="1B5CF4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A62419"/>
    <w:multiLevelType w:val="multilevel"/>
    <w:tmpl w:val="F728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F43EB1"/>
    <w:multiLevelType w:val="hybridMultilevel"/>
    <w:tmpl w:val="7CDC61D4"/>
    <w:lvl w:ilvl="0" w:tplc="5D5C1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280BF4"/>
    <w:multiLevelType w:val="multilevel"/>
    <w:tmpl w:val="7432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0E0DA2"/>
    <w:multiLevelType w:val="hybridMultilevel"/>
    <w:tmpl w:val="73284252"/>
    <w:lvl w:ilvl="0" w:tplc="CD6A0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B47783"/>
    <w:multiLevelType w:val="multilevel"/>
    <w:tmpl w:val="6142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8C148B"/>
    <w:multiLevelType w:val="multilevel"/>
    <w:tmpl w:val="A7AA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150201"/>
    <w:multiLevelType w:val="hybridMultilevel"/>
    <w:tmpl w:val="73284252"/>
    <w:lvl w:ilvl="0" w:tplc="CD6A0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E7910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5B54F2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F90746"/>
    <w:multiLevelType w:val="multilevel"/>
    <w:tmpl w:val="8018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5" w15:restartNumberingAfterBreak="0">
    <w:nsid w:val="6CCC2D57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F3356"/>
    <w:multiLevelType w:val="hybridMultilevel"/>
    <w:tmpl w:val="6F44F3DE"/>
    <w:lvl w:ilvl="0" w:tplc="6F0A5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56684"/>
    <w:multiLevelType w:val="hybridMultilevel"/>
    <w:tmpl w:val="56521F84"/>
    <w:lvl w:ilvl="0" w:tplc="46EAEB9C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63874"/>
    <w:multiLevelType w:val="hybridMultilevel"/>
    <w:tmpl w:val="859A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D9B040B"/>
    <w:multiLevelType w:val="hybridMultilevel"/>
    <w:tmpl w:val="84A2B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55A53"/>
    <w:multiLevelType w:val="hybridMultilevel"/>
    <w:tmpl w:val="B6B0FA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4"/>
  </w:num>
  <w:num w:numId="3">
    <w:abstractNumId w:val="16"/>
  </w:num>
  <w:num w:numId="4">
    <w:abstractNumId w:val="2"/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27"/>
  </w:num>
  <w:num w:numId="9">
    <w:abstractNumId w:val="6"/>
  </w:num>
  <w:num w:numId="10">
    <w:abstractNumId w:val="30"/>
  </w:num>
  <w:num w:numId="11">
    <w:abstractNumId w:val="28"/>
  </w:num>
  <w:num w:numId="12">
    <w:abstractNumId w:val="3"/>
  </w:num>
  <w:num w:numId="13">
    <w:abstractNumId w:val="25"/>
  </w:num>
  <w:num w:numId="14">
    <w:abstractNumId w:val="21"/>
  </w:num>
  <w:num w:numId="15">
    <w:abstractNumId w:val="26"/>
  </w:num>
  <w:num w:numId="16">
    <w:abstractNumId w:val="1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9"/>
  </w:num>
  <w:num w:numId="21">
    <w:abstractNumId w:val="31"/>
  </w:num>
  <w:num w:numId="22">
    <w:abstractNumId w:val="4"/>
  </w:num>
  <w:num w:numId="23">
    <w:abstractNumId w:val="10"/>
  </w:num>
  <w:num w:numId="24">
    <w:abstractNumId w:val="18"/>
  </w:num>
  <w:num w:numId="25">
    <w:abstractNumId w:val="11"/>
  </w:num>
  <w:num w:numId="26">
    <w:abstractNumId w:val="22"/>
  </w:num>
  <w:num w:numId="27">
    <w:abstractNumId w:val="5"/>
  </w:num>
  <w:num w:numId="28">
    <w:abstractNumId w:val="0"/>
  </w:num>
  <w:num w:numId="29">
    <w:abstractNumId w:val="20"/>
  </w:num>
  <w:num w:numId="30">
    <w:abstractNumId w:val="1"/>
  </w:num>
  <w:num w:numId="31">
    <w:abstractNumId w:val="17"/>
  </w:num>
  <w:num w:numId="3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4E1E"/>
    <w:rsid w:val="00043756"/>
    <w:rsid w:val="000609DE"/>
    <w:rsid w:val="000644C7"/>
    <w:rsid w:val="000B7E71"/>
    <w:rsid w:val="000E0ED7"/>
    <w:rsid w:val="0016215F"/>
    <w:rsid w:val="001C153A"/>
    <w:rsid w:val="00210C68"/>
    <w:rsid w:val="00267D55"/>
    <w:rsid w:val="00275DA1"/>
    <w:rsid w:val="00277CA6"/>
    <w:rsid w:val="002A19C8"/>
    <w:rsid w:val="002A4259"/>
    <w:rsid w:val="002C1DE6"/>
    <w:rsid w:val="0034707C"/>
    <w:rsid w:val="003662FB"/>
    <w:rsid w:val="003A7607"/>
    <w:rsid w:val="003B6A0A"/>
    <w:rsid w:val="003C3D2F"/>
    <w:rsid w:val="003D418D"/>
    <w:rsid w:val="003F3163"/>
    <w:rsid w:val="0042596C"/>
    <w:rsid w:val="004D2021"/>
    <w:rsid w:val="00507F7C"/>
    <w:rsid w:val="00522908"/>
    <w:rsid w:val="005860B3"/>
    <w:rsid w:val="005A1677"/>
    <w:rsid w:val="005A58E8"/>
    <w:rsid w:val="005B21CA"/>
    <w:rsid w:val="005F3BB5"/>
    <w:rsid w:val="006334CF"/>
    <w:rsid w:val="0065579D"/>
    <w:rsid w:val="00664CFF"/>
    <w:rsid w:val="00674DF8"/>
    <w:rsid w:val="00685EF8"/>
    <w:rsid w:val="006A180F"/>
    <w:rsid w:val="006D72B5"/>
    <w:rsid w:val="006E2E75"/>
    <w:rsid w:val="00724783"/>
    <w:rsid w:val="007313AA"/>
    <w:rsid w:val="00762A72"/>
    <w:rsid w:val="00796804"/>
    <w:rsid w:val="007E58B5"/>
    <w:rsid w:val="007E59C8"/>
    <w:rsid w:val="008110C2"/>
    <w:rsid w:val="008D3812"/>
    <w:rsid w:val="008F55B2"/>
    <w:rsid w:val="00944381"/>
    <w:rsid w:val="00973018"/>
    <w:rsid w:val="009B3C49"/>
    <w:rsid w:val="009D52CD"/>
    <w:rsid w:val="00A45898"/>
    <w:rsid w:val="00A70F51"/>
    <w:rsid w:val="00A90BF7"/>
    <w:rsid w:val="00AA1768"/>
    <w:rsid w:val="00AB2D23"/>
    <w:rsid w:val="00AF4E24"/>
    <w:rsid w:val="00B30249"/>
    <w:rsid w:val="00B537CE"/>
    <w:rsid w:val="00BC7A59"/>
    <w:rsid w:val="00BD107F"/>
    <w:rsid w:val="00BD1805"/>
    <w:rsid w:val="00C326DC"/>
    <w:rsid w:val="00C50AD7"/>
    <w:rsid w:val="00C56CC3"/>
    <w:rsid w:val="00C61DE3"/>
    <w:rsid w:val="00CA75A4"/>
    <w:rsid w:val="00CE0207"/>
    <w:rsid w:val="00CF104A"/>
    <w:rsid w:val="00D010FA"/>
    <w:rsid w:val="00D050EB"/>
    <w:rsid w:val="00D22E55"/>
    <w:rsid w:val="00D32ACD"/>
    <w:rsid w:val="00D54443"/>
    <w:rsid w:val="00D606CF"/>
    <w:rsid w:val="00D744C6"/>
    <w:rsid w:val="00D81D65"/>
    <w:rsid w:val="00D91402"/>
    <w:rsid w:val="00DD0938"/>
    <w:rsid w:val="00DD4E5E"/>
    <w:rsid w:val="00E01368"/>
    <w:rsid w:val="00E314D5"/>
    <w:rsid w:val="00E65637"/>
    <w:rsid w:val="00EC43C5"/>
    <w:rsid w:val="00EC5C13"/>
    <w:rsid w:val="00ED2217"/>
    <w:rsid w:val="00F05586"/>
    <w:rsid w:val="00F12D14"/>
    <w:rsid w:val="00F166D8"/>
    <w:rsid w:val="00F22FA5"/>
    <w:rsid w:val="00F42F33"/>
    <w:rsid w:val="00F95154"/>
    <w:rsid w:val="00FB4556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4E71C7"/>
  <w15:docId w15:val="{B8824998-28D4-4123-945B-7DBCB83F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3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CA75A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itati">
    <w:name w:val="citati"/>
    <w:basedOn w:val="DefaultParagraphFont"/>
    <w:rsid w:val="00B30249"/>
  </w:style>
  <w:style w:type="character" w:styleId="Emphasis">
    <w:name w:val="Emphasis"/>
    <w:basedOn w:val="DefaultParagraphFont"/>
    <w:uiPriority w:val="20"/>
    <w:qFormat/>
    <w:rsid w:val="00B30249"/>
    <w:rPr>
      <w:i/>
      <w:iCs/>
    </w:rPr>
  </w:style>
  <w:style w:type="paragraph" w:styleId="NormalWeb">
    <w:name w:val="Normal (Web)"/>
    <w:basedOn w:val="Normal"/>
    <w:uiPriority w:val="99"/>
    <w:unhideWhenUsed/>
    <w:rsid w:val="00D744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3A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9FA06-5CF8-4BD4-A1A7-968B4B40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Gorana</cp:lastModifiedBy>
  <cp:revision>20</cp:revision>
  <cp:lastPrinted>2013-07-01T12:46:00Z</cp:lastPrinted>
  <dcterms:created xsi:type="dcterms:W3CDTF">2017-04-21T13:32:00Z</dcterms:created>
  <dcterms:modified xsi:type="dcterms:W3CDTF">2026-01-22T14:48:00Z</dcterms:modified>
</cp:coreProperties>
</file>